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DD05C" w14:textId="69B223AE" w:rsidR="1A3CBA38" w:rsidRDefault="519420D5" w:rsidP="1A3CBA38">
      <w:pPr>
        <w:jc w:val="center"/>
      </w:pPr>
      <w:r>
        <w:t>Chapter 1: Aboriginal Societies Review</w:t>
      </w:r>
    </w:p>
    <w:p w14:paraId="2573785F" w14:textId="458A28C3" w:rsidR="1A3CBA38" w:rsidRDefault="1A3CBA38" w:rsidP="1A3CBA38"/>
    <w:p w14:paraId="2D6A3620" w14:textId="73941E80" w:rsidR="1A3CBA38" w:rsidRDefault="519420D5" w:rsidP="1A3CBA38">
      <w:r>
        <w:t>Vocabulary words</w:t>
      </w:r>
    </w:p>
    <w:p w14:paraId="0368B6F0" w14:textId="6354B002" w:rsidR="519420D5" w:rsidRDefault="519420D5">
      <w:r>
        <w:t>Active citizenship</w:t>
      </w:r>
    </w:p>
    <w:p w14:paraId="7D0527EA" w14:textId="6BF26C02" w:rsidR="1A3CBA38" w:rsidRDefault="519420D5" w:rsidP="1A3CBA38">
      <w:r>
        <w:t>Belief systems of indigenous people</w:t>
      </w:r>
    </w:p>
    <w:p w14:paraId="191D1EF4" w14:textId="5FBF8107" w:rsidR="1A3CBA38" w:rsidRDefault="519420D5" w:rsidP="1A3CBA38">
      <w:r>
        <w:t>First Nations names and what they were renamed as</w:t>
      </w:r>
    </w:p>
    <w:p w14:paraId="07C7A6AB" w14:textId="20E376CD" w:rsidR="1A3CBA38" w:rsidRDefault="519420D5" w:rsidP="1A3CBA38">
      <w:r>
        <w:t>Mi'kmaq</w:t>
      </w:r>
    </w:p>
    <w:p w14:paraId="525AA1FF" w14:textId="3A08F5DC" w:rsidR="1A3CBA38" w:rsidRDefault="519420D5" w:rsidP="1A3CBA38">
      <w:r>
        <w:t>Haudenosaunee</w:t>
      </w:r>
    </w:p>
    <w:p w14:paraId="46D8D8B4" w14:textId="31649FF0" w:rsidR="1A3CBA38" w:rsidRDefault="519420D5" w:rsidP="1A3CBA38">
      <w:proofErr w:type="spellStart"/>
      <w:r>
        <w:t>Anishinabe</w:t>
      </w:r>
      <w:proofErr w:type="spellEnd"/>
    </w:p>
    <w:p w14:paraId="138D11C8" w14:textId="5E7E27D6" w:rsidR="1A3CBA38" w:rsidRDefault="519420D5" w:rsidP="1A3CBA38">
      <w:r>
        <w:t>Economies in aboriginal societies</w:t>
      </w:r>
    </w:p>
    <w:p w14:paraId="6CACD21C" w14:textId="28C24A17" w:rsidR="1A3CBA38" w:rsidRDefault="1A3CBA38" w:rsidP="1A3CBA38"/>
    <w:p w14:paraId="4945FB50" w14:textId="3EF67CB0" w:rsidR="1A3CBA38" w:rsidRDefault="519420D5" w:rsidP="1A3CBA38">
      <w:pPr>
        <w:jc w:val="center"/>
      </w:pPr>
      <w:r>
        <w:t xml:space="preserve">Chapter 2: The French </w:t>
      </w:r>
      <w:proofErr w:type="gramStart"/>
      <w:r>
        <w:t>In</w:t>
      </w:r>
      <w:proofErr w:type="gramEnd"/>
      <w:r>
        <w:t xml:space="preserve"> North America Review</w:t>
      </w:r>
    </w:p>
    <w:p w14:paraId="7B4B9BBB" w14:textId="4202E8DD" w:rsidR="1A3CBA38" w:rsidRDefault="1A3CBA38" w:rsidP="1A3CBA38"/>
    <w:p w14:paraId="7EB1B9B2" w14:textId="5319B04D" w:rsidR="1A3CBA38" w:rsidRDefault="519420D5" w:rsidP="1A3CBA38">
      <w:r>
        <w:t>Vocabulary</w:t>
      </w:r>
    </w:p>
    <w:p w14:paraId="5E5494B0" w14:textId="0CCA05C0" w:rsidR="1A3CBA38" w:rsidRDefault="519420D5" w:rsidP="1A3CBA38">
      <w:r>
        <w:t>Imperialism (4 reasons)</w:t>
      </w:r>
    </w:p>
    <w:p w14:paraId="33DEC5EB" w14:textId="514DA5D9" w:rsidR="1A3CBA38" w:rsidRDefault="519420D5" w:rsidP="1A3CBA38">
      <w:r>
        <w:t>Silk Road</w:t>
      </w:r>
    </w:p>
    <w:p w14:paraId="45A62AD4" w14:textId="6E1EA65B" w:rsidR="1A3CBA38" w:rsidRDefault="519420D5" w:rsidP="1A3CBA38">
      <w:r>
        <w:t>Jacques Cartier</w:t>
      </w:r>
    </w:p>
    <w:p w14:paraId="7A903A32" w14:textId="32E2978D" w:rsidR="1A3CBA38" w:rsidRDefault="519420D5" w:rsidP="1A3CBA38">
      <w:bookmarkStart w:id="0" w:name="_GoBack"/>
      <w:bookmarkEnd w:id="0"/>
      <w:r>
        <w:t>Issues regarding settlement</w:t>
      </w:r>
    </w:p>
    <w:p w14:paraId="0F957070" w14:textId="09F670B5" w:rsidR="1A3CBA38" w:rsidRDefault="519420D5" w:rsidP="1A3CBA38">
      <w:r>
        <w:t>Acadia</w:t>
      </w:r>
    </w:p>
    <w:p w14:paraId="1731C526" w14:textId="356AC540" w:rsidR="1A3CBA38" w:rsidRDefault="519420D5" w:rsidP="1A3CBA38">
      <w:r>
        <w:t>Samuel de Champlain (Father of New France)</w:t>
      </w:r>
    </w:p>
    <w:p w14:paraId="705F32BB" w14:textId="4F09E504" w:rsidR="1A3CBA38" w:rsidRDefault="519420D5" w:rsidP="1A3CBA38">
      <w:proofErr w:type="spellStart"/>
      <w:r>
        <w:t>Coureurs</w:t>
      </w:r>
      <w:proofErr w:type="spellEnd"/>
      <w:r>
        <w:t xml:space="preserve"> de Bois</w:t>
      </w:r>
    </w:p>
    <w:p w14:paraId="61DE5091" w14:textId="77BD27C2" w:rsidR="1A3CBA38" w:rsidRDefault="519420D5" w:rsidP="1A3CBA38">
      <w:r>
        <w:t>Sovereign Council</w:t>
      </w:r>
    </w:p>
    <w:p w14:paraId="3504E136" w14:textId="002297B9" w:rsidR="1A3CBA38" w:rsidRDefault="519420D5" w:rsidP="1A3CBA38">
      <w:r>
        <w:t>Seigneurial System</w:t>
      </w:r>
    </w:p>
    <w:p w14:paraId="36D217F3" w14:textId="1840DE52" w:rsidR="1A3CBA38" w:rsidRDefault="1A3CBA38" w:rsidP="1A3CBA38"/>
    <w:p w14:paraId="4E5AD065" w14:textId="03C9C0FF" w:rsidR="1A3CBA38" w:rsidRDefault="519420D5" w:rsidP="1A3CBA38">
      <w:pPr>
        <w:jc w:val="center"/>
      </w:pPr>
      <w:r>
        <w:t>Chapter 3: The British in North America Review</w:t>
      </w:r>
    </w:p>
    <w:p w14:paraId="679CDA4A" w14:textId="505186E3" w:rsidR="00861E64" w:rsidRDefault="519420D5" w:rsidP="1A3CBA38">
      <w:r>
        <w:t xml:space="preserve">Vocabulary </w:t>
      </w:r>
    </w:p>
    <w:p w14:paraId="3E66592D" w14:textId="0C61214C" w:rsidR="1A3CBA38" w:rsidRDefault="519420D5" w:rsidP="1A3CBA38">
      <w:r>
        <w:t>Mercantilism</w:t>
      </w:r>
    </w:p>
    <w:p w14:paraId="78AC8BD2" w14:textId="7E562E13" w:rsidR="1A3CBA38" w:rsidRDefault="519420D5" w:rsidP="1A3CBA38">
      <w:r>
        <w:t>Reasons to colonize America</w:t>
      </w:r>
    </w:p>
    <w:p w14:paraId="6B477751" w14:textId="2A1DE230" w:rsidR="1A3CBA38" w:rsidRDefault="519420D5" w:rsidP="1A3CBA38">
      <w:r>
        <w:t>The 13 Colonies</w:t>
      </w:r>
    </w:p>
    <w:p w14:paraId="7420425A" w14:textId="7E412783" w:rsidR="1A3CBA38" w:rsidRDefault="519420D5" w:rsidP="1A3CBA38">
      <w:r>
        <w:lastRenderedPageBreak/>
        <w:t>Difference between New France and the 13 Colonies</w:t>
      </w:r>
    </w:p>
    <w:p w14:paraId="1DA2FD28" w14:textId="7A5C8C6E" w:rsidR="1A3CBA38" w:rsidRDefault="519420D5" w:rsidP="1A3CBA38">
      <w:r>
        <w:t>Atlantic Canada settlement (John Cabot)</w:t>
      </w:r>
    </w:p>
    <w:p w14:paraId="258F4824" w14:textId="3C5E0DA1" w:rsidR="1A3CBA38" w:rsidRDefault="519420D5" w:rsidP="1A3CBA38">
      <w:r>
        <w:t>Creation of Halifax</w:t>
      </w:r>
    </w:p>
    <w:p w14:paraId="113FFC05" w14:textId="76DBDD1E" w:rsidR="1A3CBA38" w:rsidRDefault="519420D5" w:rsidP="1A3CBA38">
      <w:r>
        <w:t>The Hudson's Bay Company</w:t>
      </w:r>
    </w:p>
    <w:p w14:paraId="1E0D7364" w14:textId="70EBB3AC" w:rsidR="1A3CBA38" w:rsidRDefault="1A3CBA38" w:rsidP="1A3CBA38"/>
    <w:p w14:paraId="6DC30C2B" w14:textId="21CFC79E" w:rsidR="1A3CBA38" w:rsidRDefault="519420D5" w:rsidP="1A3CBA38">
      <w:r>
        <w:t>Chapter 4: Competition for Trade</w:t>
      </w:r>
    </w:p>
    <w:p w14:paraId="692105C8" w14:textId="64C9DB8B" w:rsidR="00861E64" w:rsidRDefault="519420D5" w:rsidP="1A3CBA38">
      <w:r>
        <w:t>The barter system</w:t>
      </w:r>
    </w:p>
    <w:p w14:paraId="2EF849B3" w14:textId="0747DE0D" w:rsidR="00861E64" w:rsidRDefault="519420D5" w:rsidP="1A3CBA38">
      <w:r>
        <w:t>First Nations relationships with the French vs. their relationship with the English</w:t>
      </w:r>
    </w:p>
    <w:p w14:paraId="6B1E54BD" w14:textId="4B163712" w:rsidR="00861E64" w:rsidRDefault="519420D5" w:rsidP="1A3CBA38">
      <w:r>
        <w:t>The French Fur Trade</w:t>
      </w:r>
    </w:p>
    <w:p w14:paraId="2E4B91DF" w14:textId="0EE72CA6" w:rsidR="00861E64" w:rsidRDefault="519420D5" w:rsidP="1A3CBA38">
      <w:r>
        <w:t xml:space="preserve">The British Fur Trade </w:t>
      </w:r>
    </w:p>
    <w:p w14:paraId="55A89F24" w14:textId="413DBEE1" w:rsidR="00861E64" w:rsidRDefault="519420D5" w:rsidP="1A3CBA38">
      <w:r>
        <w:t>Positives and Negatives of the Fur Trade</w:t>
      </w:r>
    </w:p>
    <w:p w14:paraId="78D09314" w14:textId="7D4854ED" w:rsidR="00861E64" w:rsidRDefault="00861E64" w:rsidP="1A3CBA38"/>
    <w:p w14:paraId="5E6BEC52" w14:textId="111AD4E4" w:rsidR="1A3CBA38" w:rsidRDefault="519420D5" w:rsidP="1A3CBA38">
      <w:r>
        <w:t>Chapter 5: War and Peace</w:t>
      </w:r>
    </w:p>
    <w:p w14:paraId="4D65F4E3" w14:textId="50DD5DCA" w:rsidR="00861E64" w:rsidRDefault="519420D5" w:rsidP="1A3CBA38">
      <w:r>
        <w:t>British and French strengths/Weaknesses</w:t>
      </w:r>
    </w:p>
    <w:p w14:paraId="5763F3C2" w14:textId="37227C63" w:rsidR="00861E64" w:rsidRDefault="519420D5" w:rsidP="1A3CBA38">
      <w:r>
        <w:t>Acadia: The Great Deportation</w:t>
      </w:r>
    </w:p>
    <w:p w14:paraId="410AB955" w14:textId="78D104B2" w:rsidR="00861E64" w:rsidRDefault="519420D5" w:rsidP="1A3CBA38">
      <w:r>
        <w:t xml:space="preserve">Fortresses at </w:t>
      </w:r>
      <w:proofErr w:type="spellStart"/>
      <w:r>
        <w:t>Louisbourg</w:t>
      </w:r>
      <w:proofErr w:type="spellEnd"/>
      <w:r>
        <w:t xml:space="preserve"> and Quebec</w:t>
      </w:r>
    </w:p>
    <w:p w14:paraId="05AE0D04" w14:textId="054C927B" w:rsidR="00861E64" w:rsidRDefault="519420D5" w:rsidP="1A3CBA38">
      <w:r>
        <w:t>The Battle on the Plains of Abraham</w:t>
      </w:r>
    </w:p>
    <w:p w14:paraId="659C1E25" w14:textId="4F9C113E" w:rsidR="00861E64" w:rsidRDefault="519420D5" w:rsidP="1A3CBA38">
      <w:r>
        <w:t>First Nations alliances</w:t>
      </w:r>
    </w:p>
    <w:p w14:paraId="314E51F7" w14:textId="31BCC469" w:rsidR="00861E64" w:rsidRDefault="519420D5" w:rsidP="1A3CBA38">
      <w:r>
        <w:t>Treaty of Paris</w:t>
      </w:r>
    </w:p>
    <w:p w14:paraId="31C7B9A6" w14:textId="0C7E8DDF" w:rsidR="00861E64" w:rsidRDefault="519420D5" w:rsidP="1A3CBA38">
      <w:r>
        <w:t>The Royal Proclamation</w:t>
      </w:r>
    </w:p>
    <w:p w14:paraId="6E156259" w14:textId="5A6D5C4F" w:rsidR="00861E64" w:rsidRDefault="519420D5" w:rsidP="1A3CBA38">
      <w:r>
        <w:t>The Quebec Act</w:t>
      </w:r>
    </w:p>
    <w:p w14:paraId="307B2BAD" w14:textId="3AEF6B09" w:rsidR="00861E64" w:rsidRDefault="00861E64" w:rsidP="1A3CBA38"/>
    <w:p w14:paraId="0DE9FBEF" w14:textId="4127108C" w:rsidR="00861E64" w:rsidRDefault="519420D5" w:rsidP="1A3CBA38">
      <w:r>
        <w:t>Chapter 6: Becoming Canada</w:t>
      </w:r>
    </w:p>
    <w:p w14:paraId="12B29A49" w14:textId="5B95FB95" w:rsidR="00861E64" w:rsidRDefault="519420D5" w:rsidP="1A3CBA38">
      <w:r>
        <w:t>United Empire Loyalists</w:t>
      </w:r>
    </w:p>
    <w:p w14:paraId="23E17279" w14:textId="1EB09BD5" w:rsidR="00861E64" w:rsidRDefault="519420D5" w:rsidP="1A3CBA38">
      <w:r>
        <w:t>Creation of New Brunswick</w:t>
      </w:r>
    </w:p>
    <w:p w14:paraId="78570232" w14:textId="66699E97" w:rsidR="00861E64" w:rsidRDefault="519420D5" w:rsidP="1A3CBA38">
      <w:r>
        <w:t>Upper and Lower Canada</w:t>
      </w:r>
    </w:p>
    <w:p w14:paraId="7CF5F3F3" w14:textId="487B3535" w:rsidR="00861E64" w:rsidRDefault="519420D5" w:rsidP="1A3CBA38">
      <w:r>
        <w:t>War of 1812</w:t>
      </w:r>
    </w:p>
    <w:p w14:paraId="39B51D54" w14:textId="553F89E1" w:rsidR="00861E64" w:rsidRDefault="519420D5" w:rsidP="1A3CBA38">
      <w:r>
        <w:t>The Great Migration (and the Irish Potato Famine)</w:t>
      </w:r>
    </w:p>
    <w:p w14:paraId="04AA6779" w14:textId="73BCD7A3" w:rsidR="00861E64" w:rsidRDefault="519420D5" w:rsidP="1A3CBA38">
      <w:r>
        <w:t>The Constitutional Act of 1791</w:t>
      </w:r>
    </w:p>
    <w:p w14:paraId="2EA98127" w14:textId="49723D6F" w:rsidR="00861E64" w:rsidRDefault="519420D5" w:rsidP="1A3CBA38">
      <w:r>
        <w:lastRenderedPageBreak/>
        <w:t>Upper and Lower Canada rebellions and their impacts</w:t>
      </w:r>
    </w:p>
    <w:p w14:paraId="3EAB9701" w14:textId="04C64994" w:rsidR="00861E64" w:rsidRDefault="519420D5" w:rsidP="1A3CBA38">
      <w:r>
        <w:t>Lord Durham</w:t>
      </w:r>
    </w:p>
    <w:p w14:paraId="46015AA1" w14:textId="04B15B82" w:rsidR="00861E64" w:rsidRDefault="519420D5" w:rsidP="1A3CBA38">
      <w:r>
        <w:t>Responsible Government</w:t>
      </w:r>
    </w:p>
    <w:p w14:paraId="23104F8A" w14:textId="3425381F" w:rsidR="00861E64" w:rsidRDefault="00861E64" w:rsidP="1A3CBA38"/>
    <w:p w14:paraId="12E6C75E" w14:textId="23480630" w:rsidR="00861E64" w:rsidRDefault="519420D5" w:rsidP="1A3CBA38">
      <w:r>
        <w:t>Chapter 7: Creating a New Country</w:t>
      </w:r>
    </w:p>
    <w:p w14:paraId="1D221A42" w14:textId="5B47288C" w:rsidR="00861E64" w:rsidRDefault="519420D5" w:rsidP="1A3CBA38">
      <w:r>
        <w:t>Three reasons for Confederation: Political Deadlock, shifting trade relations, and defending British North America</w:t>
      </w:r>
    </w:p>
    <w:p w14:paraId="53EB6E75" w14:textId="55A20CC0" w:rsidR="00861E64" w:rsidRDefault="519420D5" w:rsidP="1A3CBA38">
      <w:r>
        <w:t>The golden age of the Maritimes</w:t>
      </w:r>
    </w:p>
    <w:p w14:paraId="44D004CE" w14:textId="671DD745" w:rsidR="00861E64" w:rsidRDefault="519420D5" w:rsidP="1A3CBA38">
      <w:r>
        <w:t>Federalism/federal system</w:t>
      </w:r>
    </w:p>
    <w:p w14:paraId="7ED856B1" w14:textId="449D67B3" w:rsidR="00861E64" w:rsidRDefault="519420D5" w:rsidP="1A3CBA38">
      <w:r>
        <w:t>British North America Act</w:t>
      </w:r>
    </w:p>
    <w:p w14:paraId="6AB4E094" w14:textId="17B14761" w:rsidR="00861E64" w:rsidRDefault="519420D5" w:rsidP="1A3CBA38">
      <w:r>
        <w:t>Dominion of Canada was created on July 1, 1867</w:t>
      </w:r>
    </w:p>
    <w:p w14:paraId="070C08B1" w14:textId="54A9893F" w:rsidR="00861E64" w:rsidRDefault="519420D5" w:rsidP="1A3CBA38">
      <w:r>
        <w:t>Limited Democracy</w:t>
      </w:r>
    </w:p>
    <w:p w14:paraId="07031832" w14:textId="7A4DA4A0" w:rsidR="00861E64" w:rsidRDefault="00861E64" w:rsidP="1A3CBA38"/>
    <w:p w14:paraId="0FB18E55" w14:textId="18C20BB8" w:rsidR="00861E64" w:rsidRDefault="519420D5" w:rsidP="1A3CBA38">
      <w:r>
        <w:t>Chapter 8: The M</w:t>
      </w:r>
      <w:r w:rsidRPr="519420D5">
        <w:t>é</w:t>
      </w:r>
      <w:r>
        <w:t>tis</w:t>
      </w:r>
    </w:p>
    <w:p w14:paraId="67483EF3" w14:textId="137F4F02" w:rsidR="00861E64" w:rsidRDefault="519420D5" w:rsidP="519420D5">
      <w:r>
        <w:t>M</w:t>
      </w:r>
      <w:r w:rsidRPr="519420D5">
        <w:t>étis Culture</w:t>
      </w:r>
    </w:p>
    <w:p w14:paraId="1606B5E7" w14:textId="2B4AA4A5" w:rsidR="00861E64" w:rsidRDefault="519420D5" w:rsidP="519420D5">
      <w:r w:rsidRPr="519420D5">
        <w:t>Red River conflict</w:t>
      </w:r>
    </w:p>
    <w:p w14:paraId="699B156C" w14:textId="4B46F98E" w:rsidR="00861E64" w:rsidRDefault="519420D5" w:rsidP="519420D5">
      <w:r w:rsidRPr="519420D5">
        <w:t>Battle of Seven Oaks</w:t>
      </w:r>
    </w:p>
    <w:p w14:paraId="7CE0A4BC" w14:textId="1BAC9DFD" w:rsidR="00861E64" w:rsidRDefault="519420D5" w:rsidP="519420D5">
      <w:r w:rsidRPr="519420D5">
        <w:t>Purchase of Rupert’s Land</w:t>
      </w:r>
    </w:p>
    <w:p w14:paraId="4835BFDD" w14:textId="2F28A477" w:rsidR="00861E64" w:rsidRDefault="519420D5" w:rsidP="519420D5">
      <w:r w:rsidRPr="519420D5">
        <w:t>Métis Provisional Government</w:t>
      </w:r>
    </w:p>
    <w:p w14:paraId="453A36B5" w14:textId="25718FCA" w:rsidR="00861E64" w:rsidRDefault="519420D5" w:rsidP="519420D5">
      <w:r w:rsidRPr="519420D5">
        <w:t>Louis Riel</w:t>
      </w:r>
    </w:p>
    <w:p w14:paraId="10A5FAD9" w14:textId="24C7C75C" w:rsidR="00861E64" w:rsidRDefault="519420D5" w:rsidP="519420D5">
      <w:r w:rsidRPr="519420D5">
        <w:t>Métis Bill of Rights</w:t>
      </w:r>
    </w:p>
    <w:p w14:paraId="1F37CAF9" w14:textId="0F366F24" w:rsidR="00861E64" w:rsidRDefault="519420D5" w:rsidP="519420D5">
      <w:r w:rsidRPr="519420D5">
        <w:t>Manitoba Act</w:t>
      </w:r>
    </w:p>
    <w:p w14:paraId="36527166" w14:textId="56E848F1" w:rsidR="00861E64" w:rsidRDefault="00861E64" w:rsidP="1A3CBA38">
      <w:pPr>
        <w:rPr>
          <w:rFonts w:cstheme="minorHAnsi"/>
        </w:rPr>
      </w:pPr>
    </w:p>
    <w:p w14:paraId="28432277" w14:textId="022DAA7B" w:rsidR="00861E64" w:rsidRDefault="519420D5" w:rsidP="519420D5">
      <w:r w:rsidRPr="519420D5">
        <w:t>Chapter 9: Growth in the West</w:t>
      </w:r>
    </w:p>
    <w:p w14:paraId="2CF1D639" w14:textId="28726407" w:rsidR="00861E64" w:rsidRDefault="519420D5" w:rsidP="519420D5">
      <w:r w:rsidRPr="519420D5">
        <w:t>NWMP responsibilities</w:t>
      </w:r>
    </w:p>
    <w:p w14:paraId="47741644" w14:textId="79AAE97B" w:rsidR="00861E64" w:rsidRDefault="519420D5" w:rsidP="519420D5">
      <w:r w:rsidRPr="519420D5">
        <w:t>The National Policy</w:t>
      </w:r>
    </w:p>
    <w:p w14:paraId="2CCC165C" w14:textId="568E34A2" w:rsidR="00861E64" w:rsidRDefault="519420D5" w:rsidP="519420D5">
      <w:r w:rsidRPr="519420D5">
        <w:t>Largest industry in the West</w:t>
      </w:r>
    </w:p>
    <w:p w14:paraId="7A56267C" w14:textId="4E028629" w:rsidR="00861E64" w:rsidRDefault="519420D5" w:rsidP="519420D5">
      <w:r w:rsidRPr="519420D5">
        <w:t>Chapter 10: Expanding Confederation</w:t>
      </w:r>
    </w:p>
    <w:p w14:paraId="51E1A04B" w14:textId="26DE956E" w:rsidR="00861E64" w:rsidRDefault="519420D5" w:rsidP="519420D5">
      <w:r w:rsidRPr="519420D5">
        <w:t>British Columbia: early industry, gold rush, and later industries</w:t>
      </w:r>
    </w:p>
    <w:p w14:paraId="44176F15" w14:textId="78A9262B" w:rsidR="00861E64" w:rsidRDefault="519420D5" w:rsidP="519420D5">
      <w:r w:rsidRPr="519420D5">
        <w:lastRenderedPageBreak/>
        <w:t>Prince Edward Island: early concerns, and what brought them eventually in to Confederation</w:t>
      </w:r>
    </w:p>
    <w:p w14:paraId="0C2A29A6" w14:textId="6DCC7923" w:rsidR="00861E64" w:rsidRDefault="519420D5" w:rsidP="519420D5">
      <w:r w:rsidRPr="519420D5">
        <w:t>Alberta and Saskatchewan: When did they join?</w:t>
      </w:r>
    </w:p>
    <w:p w14:paraId="585038B6" w14:textId="7F697500" w:rsidR="00861E64" w:rsidRDefault="519420D5" w:rsidP="519420D5">
      <w:r w:rsidRPr="519420D5">
        <w:t>Newfoundland: How and when did they join Confederation?</w:t>
      </w:r>
    </w:p>
    <w:p w14:paraId="1B5A1C13" w14:textId="04EB34CE" w:rsidR="519420D5" w:rsidRDefault="519420D5" w:rsidP="519420D5">
      <w:r w:rsidRPr="519420D5">
        <w:t>Order of provinces joining Confederation</w:t>
      </w:r>
    </w:p>
    <w:p w14:paraId="0BBA8D32" w14:textId="1910CA97" w:rsidR="00861E64" w:rsidRDefault="00861E64" w:rsidP="1A3CBA38"/>
    <w:sectPr w:rsidR="0086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3CBA38"/>
    <w:rsid w:val="00731D53"/>
    <w:rsid w:val="00861E64"/>
    <w:rsid w:val="1A3CBA38"/>
    <w:rsid w:val="44A52344"/>
    <w:rsid w:val="519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A39CF43C-8CCD-4866-8C23-4B28A581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Caroline</dc:creator>
  <cp:keywords/>
  <dc:description/>
  <cp:lastModifiedBy>Lucas, Caroline</cp:lastModifiedBy>
  <cp:revision>4</cp:revision>
  <dcterms:created xsi:type="dcterms:W3CDTF">2017-06-05T16:13:00Z</dcterms:created>
  <dcterms:modified xsi:type="dcterms:W3CDTF">2017-06-15T23:18:00Z</dcterms:modified>
</cp:coreProperties>
</file>