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2555" w14:textId="77777777" w:rsidR="007157F8" w:rsidRDefault="005F14F5">
      <w:r>
        <w:t>Film Study Unit Exam</w:t>
      </w:r>
    </w:p>
    <w:p w14:paraId="2338F1FE" w14:textId="77777777" w:rsidR="005F14F5" w:rsidRDefault="005F14F5">
      <w:r>
        <w:t>12 multiple choice questions</w:t>
      </w:r>
    </w:p>
    <w:p w14:paraId="5AA85505" w14:textId="77777777" w:rsidR="005F14F5" w:rsidRDefault="005F14F5">
      <w:r>
        <w:t>7 fill in the blank questions</w:t>
      </w:r>
    </w:p>
    <w:p w14:paraId="06D2800E" w14:textId="77777777" w:rsidR="005F14F5" w:rsidRDefault="005F14F5">
      <w:r>
        <w:t>3 short answer questions</w:t>
      </w:r>
    </w:p>
    <w:p w14:paraId="54874764" w14:textId="77777777" w:rsidR="005F14F5" w:rsidRDefault="005F14F5">
      <w:r>
        <w:t>This test will be out of 29 marks.</w:t>
      </w:r>
    </w:p>
    <w:p w14:paraId="64CAAAE8" w14:textId="77777777" w:rsidR="005F14F5" w:rsidRDefault="005F14F5">
      <w:r>
        <w:t xml:space="preserve">You will need to know: </w:t>
      </w:r>
    </w:p>
    <w:p w14:paraId="4E0B6F7B" w14:textId="77777777" w:rsidR="005F14F5" w:rsidRDefault="005F14F5">
      <w:r>
        <w:t xml:space="preserve">-Film terminology such as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scene, negative space, types of camera shots, types of transitions, types of angles, types of camera movements, and sound in film.</w:t>
      </w:r>
    </w:p>
    <w:p w14:paraId="27C09C6C" w14:textId="77777777" w:rsidR="005F14F5" w:rsidRDefault="005F14F5">
      <w:r>
        <w:t>-The short films watched in class. Think about what elements helped them develop their story without dialogue.</w:t>
      </w:r>
    </w:p>
    <w:p w14:paraId="233DB3CD" w14:textId="77777777" w:rsidR="005F14F5" w:rsidRDefault="005F14F5">
      <w:r>
        <w:t>-</w:t>
      </w:r>
      <w:r>
        <w:rPr>
          <w:i/>
        </w:rPr>
        <w:t>Remember the Titans</w:t>
      </w:r>
      <w:r>
        <w:t xml:space="preserve"> thematic ideas.</w:t>
      </w:r>
    </w:p>
    <w:p w14:paraId="11278DC7" w14:textId="77777777" w:rsidR="005F14F5" w:rsidRPr="005F14F5" w:rsidRDefault="005F14F5">
      <w:r>
        <w:t>Your exam will be on May 17.</w:t>
      </w:r>
      <w:bookmarkStart w:id="0" w:name="_GoBack"/>
      <w:bookmarkEnd w:id="0"/>
    </w:p>
    <w:sectPr w:rsidR="005F14F5" w:rsidRPr="005F14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F5"/>
    <w:rsid w:val="005F14F5"/>
    <w:rsid w:val="007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6945"/>
  <w15:chartTrackingRefBased/>
  <w15:docId w15:val="{257F0330-60B8-4C38-8454-96A7DC5E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Caroline</dc:creator>
  <cp:keywords/>
  <dc:description/>
  <cp:lastModifiedBy>Lucas, Caroline</cp:lastModifiedBy>
  <cp:revision>1</cp:revision>
  <dcterms:created xsi:type="dcterms:W3CDTF">2018-05-10T15:51:00Z</dcterms:created>
  <dcterms:modified xsi:type="dcterms:W3CDTF">2018-05-10T16:05:00Z</dcterms:modified>
</cp:coreProperties>
</file>